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0D" w:rsidRDefault="003E0C0D" w:rsidP="003E0C0D">
      <w:pPr>
        <w:tabs>
          <w:tab w:val="left" w:pos="2805"/>
        </w:tabs>
        <w:snapToGrid w:val="0"/>
        <w:spacing w:line="400" w:lineRule="atLeast"/>
        <w:ind w:left="960" w:hangingChars="300" w:hanging="960"/>
        <w:jc w:val="center"/>
        <w:rPr>
          <w:rFonts w:ascii="標楷體" w:eastAsia="標楷體" w:hAnsi="標楷體" w:hint="eastAsia"/>
          <w:b/>
          <w:color w:val="000000"/>
          <w:spacing w:val="20"/>
          <w:w w:val="95"/>
          <w:kern w:val="0"/>
          <w:sz w:val="28"/>
          <w:szCs w:val="28"/>
        </w:rPr>
      </w:pPr>
      <w:r w:rsidRPr="00CD4DFC">
        <w:rPr>
          <w:rFonts w:eastAsia="標楷體" w:hint="eastAsia"/>
          <w:bCs/>
          <w:sz w:val="32"/>
          <w:szCs w:val="32"/>
        </w:rPr>
        <w:t>輔仁大學具服務</w:t>
      </w:r>
      <w:r w:rsidRPr="00CD4DFC">
        <w:rPr>
          <w:rFonts w:eastAsia="標楷體"/>
          <w:bCs/>
          <w:sz w:val="32"/>
          <w:szCs w:val="32"/>
        </w:rPr>
        <w:t>-</w:t>
      </w:r>
      <w:r w:rsidRPr="00CD4DFC">
        <w:rPr>
          <w:rFonts w:eastAsia="標楷體" w:hint="eastAsia"/>
          <w:bCs/>
          <w:sz w:val="32"/>
          <w:szCs w:val="32"/>
        </w:rPr>
        <w:t>學習內涵青年志工活動</w:t>
      </w:r>
      <w:r w:rsidRPr="00CD4DFC">
        <w:rPr>
          <w:rFonts w:eastAsia="標楷體" w:hint="eastAsia"/>
          <w:sz w:val="32"/>
          <w:szCs w:val="32"/>
        </w:rPr>
        <w:t>補助要點</w:t>
      </w:r>
    </w:p>
    <w:p w:rsidR="003E0C0D" w:rsidRPr="00CD4DFC" w:rsidRDefault="003E0C0D" w:rsidP="003E0C0D">
      <w:pPr>
        <w:snapToGrid w:val="0"/>
        <w:spacing w:line="400" w:lineRule="atLeast"/>
        <w:ind w:left="960" w:hangingChars="300" w:hanging="960"/>
        <w:jc w:val="center"/>
        <w:rPr>
          <w:rFonts w:eastAsia="標楷體" w:hint="eastAsia"/>
          <w:bCs/>
          <w:sz w:val="32"/>
          <w:szCs w:val="32"/>
        </w:rPr>
      </w:pPr>
      <w:r w:rsidRPr="00CD4DFC">
        <w:rPr>
          <w:rFonts w:eastAsia="標楷體" w:hint="eastAsia"/>
          <w:bCs/>
          <w:sz w:val="32"/>
          <w:szCs w:val="32"/>
        </w:rPr>
        <w:t>申請書</w:t>
      </w:r>
    </w:p>
    <w:p w:rsidR="003E0C0D" w:rsidRDefault="003E0C0D" w:rsidP="003E0C0D">
      <w:pPr>
        <w:snapToGrid w:val="0"/>
        <w:spacing w:line="400" w:lineRule="atLeast"/>
        <w:ind w:left="720" w:hangingChars="300" w:hanging="720"/>
        <w:rPr>
          <w:rFonts w:ascii="標楷體" w:eastAsia="標楷體" w:hAnsi="標楷體" w:hint="eastAsia"/>
        </w:rPr>
      </w:pPr>
    </w:p>
    <w:tbl>
      <w:tblPr>
        <w:tblW w:w="9716" w:type="dxa"/>
        <w:jc w:val="center"/>
        <w:tblInd w:w="-6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90"/>
        <w:gridCol w:w="2459"/>
        <w:gridCol w:w="1701"/>
        <w:gridCol w:w="3766"/>
      </w:tblGrid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179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autoSpaceDE w:val="0"/>
              <w:autoSpaceDN w:val="0"/>
              <w:spacing w:before="40" w:after="40" w:line="300" w:lineRule="exact"/>
              <w:ind w:left="1680" w:hanging="16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計畫/活動名稱</w:t>
            </w:r>
          </w:p>
        </w:tc>
        <w:tc>
          <w:tcPr>
            <w:tcW w:w="7926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E0C0D" w:rsidRDefault="003E0C0D" w:rsidP="001548C1">
            <w:pPr>
              <w:autoSpaceDE w:val="0"/>
              <w:autoSpaceDN w:val="0"/>
              <w:spacing w:before="80"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179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autoSpaceDE w:val="0"/>
              <w:autoSpaceDN w:val="0"/>
              <w:spacing w:before="40" w:after="40" w:line="300" w:lineRule="exact"/>
              <w:ind w:left="1680" w:hanging="16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申請單位</w:t>
            </w:r>
          </w:p>
        </w:tc>
        <w:tc>
          <w:tcPr>
            <w:tcW w:w="7926" w:type="dxa"/>
            <w:gridSpan w:val="3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3E0C0D" w:rsidRDefault="003E0C0D" w:rsidP="001548C1">
            <w:pPr>
              <w:autoSpaceDE w:val="0"/>
              <w:autoSpaceDN w:val="0"/>
              <w:spacing w:before="80"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val="1365"/>
          <w:jc w:val="center"/>
        </w:trPr>
        <w:tc>
          <w:tcPr>
            <w:tcW w:w="179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autoSpaceDE w:val="0"/>
              <w:autoSpaceDN w:val="0"/>
              <w:spacing w:line="300" w:lineRule="exact"/>
              <w:ind w:left="1680" w:hangingChars="700" w:hanging="16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</w:rPr>
              <w:t>服務議題</w:t>
            </w:r>
          </w:p>
        </w:tc>
        <w:tc>
          <w:tcPr>
            <w:tcW w:w="7926" w:type="dxa"/>
            <w:gridSpan w:val="3"/>
            <w:tcBorders>
              <w:top w:val="single" w:sz="8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3E0C0D" w:rsidRDefault="003E0C0D" w:rsidP="001548C1">
            <w:pPr>
              <w:adjustRightInd w:val="0"/>
              <w:snapToGrid w:val="0"/>
              <w:spacing w:line="300" w:lineRule="exact"/>
              <w:ind w:left="1541" w:hangingChars="642" w:hanging="154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 xml:space="preserve">課輔            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 xml:space="preserve">弱勢關懷與陪伴      </w:t>
            </w:r>
          </w:p>
          <w:p w:rsidR="003E0C0D" w:rsidRDefault="003E0C0D" w:rsidP="001548C1">
            <w:pPr>
              <w:adjustRightInd w:val="0"/>
              <w:snapToGrid w:val="0"/>
              <w:spacing w:line="300" w:lineRule="exact"/>
              <w:ind w:left="1541" w:hangingChars="642" w:hanging="1541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 xml:space="preserve">公益傳媒 </w:t>
            </w:r>
            <w:r>
              <w:rPr>
                <w:rFonts w:ascii="標楷體" w:eastAsia="標楷體" w:hAnsi="標楷體" w:hint="eastAsia"/>
                <w:bCs/>
              </w:rPr>
              <w:t xml:space="preserve">       □</w:t>
            </w:r>
            <w:proofErr w:type="gramStart"/>
            <w:r>
              <w:rPr>
                <w:rFonts w:ascii="標楷體" w:eastAsia="標楷體" w:hAnsi="標楷體"/>
                <w:bCs/>
              </w:rPr>
              <w:t>節能減炭</w:t>
            </w:r>
            <w:proofErr w:type="gramEnd"/>
            <w:r>
              <w:rPr>
                <w:rFonts w:ascii="標楷體" w:eastAsia="標楷體" w:hAnsi="標楷體"/>
                <w:bCs/>
              </w:rPr>
              <w:t xml:space="preserve">/環保/保育 </w:t>
            </w:r>
          </w:p>
          <w:p w:rsidR="003E0C0D" w:rsidRDefault="003E0C0D" w:rsidP="001548C1">
            <w:pPr>
              <w:adjustRightInd w:val="0"/>
              <w:snapToGrid w:val="0"/>
              <w:spacing w:line="300" w:lineRule="exact"/>
              <w:ind w:left="1541" w:hangingChars="642" w:hanging="1541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□專業服務</w:t>
            </w:r>
            <w:r>
              <w:rPr>
                <w:rFonts w:ascii="標楷體" w:eastAsia="標楷體" w:hAnsi="標楷體"/>
                <w:bCs/>
              </w:rPr>
              <w:t>(請填寫)</w:t>
            </w:r>
            <w:r>
              <w:rPr>
                <w:rFonts w:ascii="標楷體" w:eastAsia="標楷體" w:hAnsi="標楷體" w:hint="eastAsia"/>
                <w:bCs/>
              </w:rPr>
              <w:t>___________________________</w:t>
            </w:r>
          </w:p>
          <w:p w:rsidR="003E0C0D" w:rsidRDefault="003E0C0D" w:rsidP="001548C1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bCs/>
              </w:rPr>
              <w:t>(請填寫)</w:t>
            </w:r>
            <w:r>
              <w:rPr>
                <w:rFonts w:ascii="標楷體" w:eastAsia="標楷體" w:hAnsi="標楷體" w:hint="eastAsia"/>
                <w:bCs/>
              </w:rPr>
              <w:t>_______________________________</w:t>
            </w: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79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autoSpaceDE w:val="0"/>
              <w:autoSpaceDN w:val="0"/>
              <w:spacing w:line="300" w:lineRule="exact"/>
              <w:ind w:left="1680" w:hangingChars="700" w:hanging="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服務地點</w:t>
            </w:r>
          </w:p>
        </w:tc>
        <w:tc>
          <w:tcPr>
            <w:tcW w:w="79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E0C0D" w:rsidRDefault="003E0C0D" w:rsidP="001548C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國內</w:t>
            </w:r>
            <w:r>
              <w:rPr>
                <w:rFonts w:ascii="標楷體" w:eastAsia="標楷體" w:hAnsi="標楷體" w:hint="eastAsia"/>
                <w:bCs/>
              </w:rPr>
              <w:t>（請詳填）</w:t>
            </w:r>
            <w:r>
              <w:rPr>
                <w:rFonts w:ascii="標楷體" w:eastAsia="標楷體" w:hAnsi="標楷體"/>
                <w:bCs/>
              </w:rPr>
              <w:t>____________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國外</w:t>
            </w:r>
            <w:r>
              <w:rPr>
                <w:rFonts w:ascii="標楷體" w:eastAsia="標楷體" w:hAnsi="標楷體" w:hint="eastAsia"/>
                <w:bCs/>
              </w:rPr>
              <w:t>（請詳填）</w:t>
            </w:r>
            <w:r>
              <w:rPr>
                <w:rFonts w:ascii="標楷體" w:eastAsia="標楷體" w:hAnsi="標楷體"/>
                <w:bCs/>
              </w:rPr>
              <w:t>____________</w:t>
            </w: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val="499"/>
          <w:jc w:val="center"/>
        </w:trPr>
        <w:tc>
          <w:tcPr>
            <w:tcW w:w="179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autoSpaceDE w:val="0"/>
              <w:autoSpaceDN w:val="0"/>
              <w:spacing w:line="300" w:lineRule="exact"/>
              <w:ind w:left="1680" w:hangingChars="700" w:hanging="16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服務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926" w:type="dxa"/>
            <w:gridSpan w:val="3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3E0C0D" w:rsidRDefault="003E0C0D" w:rsidP="001548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179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autoSpaceDE w:val="0"/>
              <w:autoSpaceDN w:val="0"/>
              <w:spacing w:line="300" w:lineRule="exact"/>
              <w:ind w:left="1680" w:hangingChars="700" w:hanging="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出隊服務人數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0C0D" w:rsidRDefault="003E0C0D" w:rsidP="001548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C0D" w:rsidRDefault="003E0C0D" w:rsidP="001548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接受服務人數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3E0C0D" w:rsidRDefault="003E0C0D" w:rsidP="001548C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1790" w:type="dxa"/>
            <w:tcBorders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autoSpaceDE w:val="0"/>
              <w:autoSpaceDN w:val="0"/>
              <w:spacing w:line="300" w:lineRule="exact"/>
              <w:ind w:left="1680" w:hangingChars="700" w:hanging="1680"/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r>
              <w:rPr>
                <w:rFonts w:ascii="標楷體" w:eastAsia="標楷體" w:hAnsi="標楷體"/>
              </w:rPr>
              <w:t>服務對象</w:t>
            </w:r>
            <w:r>
              <w:rPr>
                <w:rFonts w:ascii="標楷體" w:eastAsia="標楷體" w:hAnsi="標楷體" w:hint="eastAsia"/>
              </w:rPr>
              <w:t>/機構</w:t>
            </w:r>
          </w:p>
        </w:tc>
        <w:tc>
          <w:tcPr>
            <w:tcW w:w="79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E0C0D" w:rsidRDefault="003E0C0D" w:rsidP="001548C1">
            <w:pPr>
              <w:widowControl/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bookmarkEnd w:id="0"/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val="1257"/>
          <w:jc w:val="center"/>
        </w:trPr>
        <w:tc>
          <w:tcPr>
            <w:tcW w:w="179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autoSpaceDE w:val="0"/>
              <w:autoSpaceDN w:val="0"/>
              <w:spacing w:line="300" w:lineRule="exact"/>
              <w:ind w:left="1680" w:hangingChars="700" w:hanging="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服務說明</w:t>
            </w:r>
          </w:p>
        </w:tc>
        <w:tc>
          <w:tcPr>
            <w:tcW w:w="7926" w:type="dxa"/>
            <w:gridSpan w:val="3"/>
            <w:tcBorders>
              <w:top w:val="single" w:sz="8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3E0C0D" w:rsidRDefault="003E0C0D" w:rsidP="001548C1">
            <w:pPr>
              <w:widowControl/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□新申請案</w:t>
            </w:r>
          </w:p>
          <w:p w:rsidR="003E0C0D" w:rsidRDefault="003E0C0D" w:rsidP="001548C1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□持續深耕，</w:t>
            </w:r>
            <w:proofErr w:type="gramStart"/>
            <w:r>
              <w:rPr>
                <w:rFonts w:ascii="標楷體" w:eastAsia="標楷體" w:hAnsi="標楷體" w:hint="eastAsia"/>
              </w:rPr>
              <w:t>含本次</w:t>
            </w:r>
            <w:proofErr w:type="gramEnd"/>
            <w:r>
              <w:rPr>
                <w:rFonts w:ascii="標楷體" w:eastAsia="標楷體" w:hAnsi="標楷體" w:hint="eastAsia"/>
              </w:rPr>
              <w:t>將邁入第________年</w:t>
            </w:r>
          </w:p>
          <w:p w:rsidR="003E0C0D" w:rsidRPr="00C46039" w:rsidRDefault="003E0C0D" w:rsidP="001548C1">
            <w:pPr>
              <w:spacing w:line="300" w:lineRule="exact"/>
              <w:rPr>
                <w:rFonts w:ascii="標楷體" w:eastAsia="標楷體" w:hAnsi="標楷體" w:hint="eastAsia"/>
                <w:b/>
              </w:rPr>
            </w:pPr>
            <w:r w:rsidRPr="00C46039">
              <w:rPr>
                <w:rFonts w:ascii="標楷體" w:eastAsia="標楷體" w:hAnsi="標楷體" w:hint="eastAsia"/>
                <w:b/>
              </w:rPr>
              <w:t>◎持續深耕團隊，相同服務對象/機構，</w:t>
            </w:r>
            <w:r>
              <w:rPr>
                <w:rFonts w:ascii="標楷體" w:eastAsia="標楷體" w:hAnsi="標楷體" w:hint="eastAsia"/>
                <w:b/>
              </w:rPr>
              <w:t>計劃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書</w:t>
            </w:r>
            <w:r w:rsidRPr="00C46039">
              <w:rPr>
                <w:rFonts w:ascii="標楷體" w:eastAsia="標楷體" w:hAnsi="標楷體" w:hint="eastAsia"/>
                <w:b/>
              </w:rPr>
              <w:t>請敘明較</w:t>
            </w:r>
            <w:proofErr w:type="gramEnd"/>
            <w:r w:rsidRPr="00C46039">
              <w:rPr>
                <w:rFonts w:ascii="標楷體" w:eastAsia="標楷體" w:hAnsi="標楷體" w:hint="eastAsia"/>
                <w:b/>
              </w:rPr>
              <w:t>前次服務計畫之改進、提昇與創新作法。</w:t>
            </w: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val="1800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autoSpaceDE w:val="0"/>
              <w:autoSpaceDN w:val="0"/>
              <w:spacing w:line="300" w:lineRule="exact"/>
              <w:ind w:left="1680" w:hangingChars="700" w:hanging="1680"/>
              <w:jc w:val="center"/>
              <w:rPr>
                <w:rFonts w:ascii="標楷體" w:eastAsia="標楷體" w:hAnsi="標楷體"/>
              </w:rPr>
            </w:pPr>
            <w:r w:rsidRPr="00104BE6">
              <w:rPr>
                <w:rFonts w:ascii="標楷體" w:eastAsia="標楷體" w:hAnsi="標楷體"/>
              </w:rPr>
              <w:t>預算</w:t>
            </w:r>
            <w:r>
              <w:rPr>
                <w:rFonts w:ascii="標楷體" w:eastAsia="標楷體" w:hAnsi="標楷體" w:hint="eastAsia"/>
              </w:rPr>
              <w:t>編列</w:t>
            </w:r>
          </w:p>
        </w:tc>
        <w:tc>
          <w:tcPr>
            <w:tcW w:w="79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E0C0D" w:rsidRDefault="003E0C0D" w:rsidP="001548C1">
            <w:pPr>
              <w:widowControl/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活動所需經費總計新台幣          元</w:t>
            </w:r>
          </w:p>
          <w:p w:rsidR="003E0C0D" w:rsidRDefault="003E0C0D" w:rsidP="001548C1">
            <w:pPr>
              <w:widowControl/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</w:t>
            </w:r>
            <w:r>
              <w:rPr>
                <w:rFonts w:ascii="標楷體" w:eastAsia="標楷體" w:hAnsi="標楷體"/>
              </w:rPr>
              <w:t>向教育部申請補助預估          元</w:t>
            </w:r>
          </w:p>
          <w:p w:rsidR="003E0C0D" w:rsidRDefault="003E0C0D" w:rsidP="001548C1">
            <w:pPr>
              <w:widowControl/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</w:t>
            </w:r>
            <w:r>
              <w:rPr>
                <w:rFonts w:ascii="標楷體" w:eastAsia="標楷體" w:hAnsi="標楷體"/>
              </w:rPr>
              <w:t>向其他單位申請補助預估        元</w:t>
            </w:r>
            <w:r>
              <w:rPr>
                <w:rFonts w:ascii="標楷體" w:eastAsia="標楷體" w:hAnsi="標楷體" w:hint="eastAsia"/>
              </w:rPr>
              <w:t xml:space="preserve"> (請說明_____________)</w:t>
            </w:r>
          </w:p>
          <w:p w:rsidR="003E0C0D" w:rsidRDefault="003E0C0D" w:rsidP="001548C1">
            <w:pPr>
              <w:widowControl/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 w:hint="eastAsia"/>
              </w:rPr>
              <w:t>方補助</w:t>
            </w:r>
            <w:r>
              <w:rPr>
                <w:rFonts w:ascii="標楷體" w:eastAsia="標楷體" w:hAnsi="標楷體"/>
              </w:rPr>
              <w:t>預估</w:t>
            </w: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元</w:t>
            </w:r>
          </w:p>
          <w:p w:rsidR="003E0C0D" w:rsidRDefault="003E0C0D" w:rsidP="001548C1">
            <w:pPr>
              <w:widowControl/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參與人員自付                    元</w:t>
            </w:r>
          </w:p>
          <w:p w:rsidR="003E0C0D" w:rsidRDefault="003E0C0D" w:rsidP="001548C1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向本中心申請補助預估            元</w:t>
            </w: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val="868"/>
          <w:jc w:val="center"/>
        </w:trPr>
        <w:tc>
          <w:tcPr>
            <w:tcW w:w="1790" w:type="dxa"/>
            <w:vMerge/>
            <w:tcBorders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autoSpaceDE w:val="0"/>
              <w:autoSpaceDN w:val="0"/>
              <w:spacing w:line="300" w:lineRule="exact"/>
              <w:ind w:left="1680" w:hangingChars="700" w:hanging="16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E0C0D" w:rsidRPr="00F959F0" w:rsidRDefault="003E0C0D" w:rsidP="001548C1">
            <w:pPr>
              <w:widowControl/>
              <w:spacing w:line="30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F959F0">
              <w:rPr>
                <w:rFonts w:ascii="標楷體" w:eastAsia="標楷體" w:hAnsi="標楷體" w:hint="eastAsia"/>
                <w:b/>
              </w:rPr>
              <w:t>◎本中心已將此經費列為教育部校內配合款，故獲補助之計畫請勿將此經費列為各計畫校內配合款，以免重覆核報，致使款項需追繳回教育部。</w:t>
            </w:r>
          </w:p>
          <w:p w:rsidR="003E0C0D" w:rsidRPr="00C46039" w:rsidRDefault="003E0C0D" w:rsidP="001548C1">
            <w:pPr>
              <w:widowControl/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C46039">
              <w:rPr>
                <w:rFonts w:ascii="標楷體" w:eastAsia="標楷體" w:hAnsi="標楷體" w:hint="eastAsia"/>
              </w:rPr>
              <w:t>◎凡獲補助之申請者，</w:t>
            </w:r>
            <w:r w:rsidRPr="00C46039">
              <w:rPr>
                <w:rFonts w:ascii="標楷體" w:eastAsia="標楷體" w:hAnsi="標楷體"/>
              </w:rPr>
              <w:t>成果報告書</w:t>
            </w:r>
            <w:r w:rsidRPr="00C46039">
              <w:rPr>
                <w:rFonts w:ascii="標楷體" w:eastAsia="標楷體" w:hAnsi="標楷體" w:hint="eastAsia"/>
              </w:rPr>
              <w:t>有義務提供課程滿意度統計數據；並有義務參與服務學習中心舉辦之「服務學習分享」及「期末成果發表會」。</w:t>
            </w:r>
          </w:p>
        </w:tc>
      </w:tr>
    </w:tbl>
    <w:p w:rsidR="003E0C0D" w:rsidRPr="000D56ED" w:rsidRDefault="003E0C0D" w:rsidP="003E0C0D">
      <w:pPr>
        <w:rPr>
          <w:vanish/>
        </w:rPr>
      </w:pPr>
    </w:p>
    <w:p w:rsidR="003E0C0D" w:rsidRDefault="003E0C0D" w:rsidP="003E0C0D">
      <w:pPr>
        <w:snapToGrid w:val="0"/>
        <w:spacing w:line="400" w:lineRule="atLeast"/>
        <w:ind w:left="720" w:hangingChars="300" w:hanging="720"/>
        <w:rPr>
          <w:rFonts w:ascii="標楷體" w:eastAsia="標楷體" w:hAnsi="標楷體" w:hint="eastAsia"/>
        </w:rPr>
      </w:pPr>
    </w:p>
    <w:tbl>
      <w:tblPr>
        <w:tblpPr w:leftFromText="180" w:rightFromText="180" w:vertAnchor="text" w:horzAnchor="margin" w:tblpXSpec="center" w:tblpY="158"/>
        <w:tblW w:w="9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8"/>
        <w:gridCol w:w="3244"/>
        <w:gridCol w:w="3529"/>
      </w:tblGrid>
      <w:tr w:rsidR="003E0C0D" w:rsidTr="001548C1">
        <w:tblPrEx>
          <w:tblCellMar>
            <w:top w:w="0" w:type="dxa"/>
            <w:bottom w:w="0" w:type="dxa"/>
          </w:tblCellMar>
        </w:tblPrEx>
        <w:trPr>
          <w:trHeight w:val="2486"/>
        </w:trPr>
        <w:tc>
          <w:tcPr>
            <w:tcW w:w="3008" w:type="dxa"/>
          </w:tcPr>
          <w:p w:rsidR="003E0C0D" w:rsidRDefault="003E0C0D" w:rsidP="001548C1">
            <w:pPr>
              <w:spacing w:line="300" w:lineRule="exact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lastRenderedPageBreak/>
              <w:t>申請人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Pr="00D249E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行政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負責人)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:rsidR="003E0C0D" w:rsidRDefault="003E0C0D" w:rsidP="001548C1">
            <w:pPr>
              <w:spacing w:line="300" w:lineRule="exact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姓名：</w:t>
            </w:r>
          </w:p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現職：</w:t>
            </w:r>
          </w:p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聯絡電話：</w:t>
            </w:r>
          </w:p>
          <w:p w:rsidR="003E0C0D" w:rsidRDefault="003E0C0D" w:rsidP="001548C1">
            <w:pPr>
              <w:spacing w:line="300" w:lineRule="exact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Email:</w:t>
            </w:r>
          </w:p>
          <w:p w:rsidR="003E0C0D" w:rsidRDefault="003E0C0D" w:rsidP="001548C1">
            <w:pPr>
              <w:spacing w:line="300" w:lineRule="exact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  <w:p w:rsidR="003E0C0D" w:rsidRDefault="003E0C0D" w:rsidP="001548C1">
            <w:pPr>
              <w:spacing w:line="300" w:lineRule="exact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(簽章)     年   月    日</w:t>
            </w:r>
          </w:p>
          <w:p w:rsidR="003E0C0D" w:rsidRDefault="003E0C0D" w:rsidP="001548C1">
            <w:pPr>
              <w:spacing w:line="300" w:lineRule="exact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3244" w:type="dxa"/>
          </w:tcPr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單位主管：</w:t>
            </w:r>
          </w:p>
          <w:p w:rsidR="003E0C0D" w:rsidRDefault="003E0C0D" w:rsidP="001548C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E0C0D" w:rsidRDefault="003E0C0D" w:rsidP="001548C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E0C0D" w:rsidRDefault="003E0C0D" w:rsidP="001548C1">
            <w:pPr>
              <w:spacing w:line="300" w:lineRule="exact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(簽章)     年   月    日</w:t>
            </w:r>
          </w:p>
        </w:tc>
        <w:tc>
          <w:tcPr>
            <w:tcW w:w="3529" w:type="dxa"/>
          </w:tcPr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一級主管：</w:t>
            </w:r>
          </w:p>
          <w:p w:rsidR="003E0C0D" w:rsidRDefault="003E0C0D" w:rsidP="001548C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E0C0D" w:rsidRDefault="003E0C0D" w:rsidP="001548C1">
            <w:pPr>
              <w:spacing w:line="300" w:lineRule="exact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(簽章)     年   月   日</w:t>
            </w:r>
          </w:p>
        </w:tc>
      </w:tr>
    </w:tbl>
    <w:p w:rsidR="003E0C0D" w:rsidRPr="00492E5A" w:rsidRDefault="003E0C0D" w:rsidP="003E0C0D">
      <w:pPr>
        <w:snapToGrid w:val="0"/>
        <w:spacing w:line="400" w:lineRule="atLeast"/>
        <w:ind w:left="720" w:hangingChars="300" w:hanging="720"/>
        <w:rPr>
          <w:rFonts w:hint="eastAsia"/>
        </w:rPr>
      </w:pPr>
      <w:r>
        <w:t xml:space="preserve"> </w: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-596900</wp:posOffset>
                </wp:positionV>
                <wp:extent cx="800100" cy="342900"/>
                <wp:effectExtent l="9525" t="12700" r="9525" b="63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C0D" w:rsidRDefault="003E0C0D" w:rsidP="003E0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pt;margin-top:-47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">
                <v:textbox>
                  <w:txbxContent>
                    <w:p w:rsidR="003E0C0D" w:rsidRDefault="003E0C0D" w:rsidP="003E0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3E0C0D" w:rsidRPr="0088547B" w:rsidRDefault="003E0C0D" w:rsidP="003E0C0D">
      <w:pPr>
        <w:spacing w:beforeLines="50" w:before="180" w:afterLines="50" w:after="180" w:line="200" w:lineRule="exact"/>
        <w:ind w:firstLineChars="100" w:firstLine="344"/>
        <w:jc w:val="center"/>
        <w:rPr>
          <w:rFonts w:eastAsia="標楷體" w:hint="eastAsia"/>
          <w:sz w:val="32"/>
          <w:szCs w:val="32"/>
        </w:rPr>
      </w:pPr>
      <w:r w:rsidRPr="0088547B">
        <w:rPr>
          <w:rFonts w:ascii="標楷體" w:eastAsia="標楷體" w:hAnsi="標楷體"/>
          <w:color w:val="000000"/>
          <w:spacing w:val="20"/>
          <w:w w:val="95"/>
          <w:kern w:val="0"/>
          <w:sz w:val="32"/>
          <w:szCs w:val="32"/>
        </w:rPr>
        <w:t>具服務學習內涵青年志工活動</w:t>
      </w:r>
      <w:r w:rsidRPr="0088547B">
        <w:rPr>
          <w:rFonts w:ascii="標楷體" w:eastAsia="標楷體" w:hAnsi="標楷體" w:hint="eastAsia"/>
          <w:color w:val="000000"/>
          <w:spacing w:val="20"/>
          <w:w w:val="95"/>
          <w:kern w:val="0"/>
          <w:sz w:val="32"/>
          <w:szCs w:val="32"/>
        </w:rPr>
        <w:t>計畫</w:t>
      </w:r>
      <w:r w:rsidRPr="0088547B">
        <w:rPr>
          <w:rFonts w:ascii="標楷體" w:eastAsia="標楷體" w:hAnsi="標楷體"/>
          <w:sz w:val="32"/>
          <w:szCs w:val="32"/>
        </w:rPr>
        <w:t>經費概算</w:t>
      </w:r>
      <w:r w:rsidRPr="0088547B">
        <w:rPr>
          <w:rFonts w:ascii="標楷體" w:eastAsia="標楷體" w:hAnsi="標楷體"/>
          <w:color w:val="000000"/>
          <w:sz w:val="32"/>
          <w:szCs w:val="32"/>
        </w:rPr>
        <w:t>表</w:t>
      </w:r>
    </w:p>
    <w:p w:rsidR="003E0C0D" w:rsidRDefault="003E0C0D" w:rsidP="003E0C0D">
      <w:pPr>
        <w:spacing w:line="200" w:lineRule="exact"/>
        <w:jc w:val="both"/>
        <w:rPr>
          <w:rFonts w:eastAsia="標楷體" w:hint="eastAsia"/>
        </w:rPr>
      </w:pPr>
    </w:p>
    <w:tbl>
      <w:tblPr>
        <w:tblW w:w="9754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9"/>
        <w:gridCol w:w="790"/>
        <w:gridCol w:w="692"/>
        <w:gridCol w:w="864"/>
        <w:gridCol w:w="1037"/>
        <w:gridCol w:w="3782"/>
      </w:tblGrid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hRule="exact" w:val="623"/>
        </w:trPr>
        <w:tc>
          <w:tcPr>
            <w:tcW w:w="975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計畫/活動名稱：</w:t>
            </w: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975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各項費用概算</w:t>
            </w: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3E0C0D" w:rsidRDefault="003E0C0D" w:rsidP="001548C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科目名稱及用途別</w:t>
            </w:r>
          </w:p>
        </w:tc>
        <w:tc>
          <w:tcPr>
            <w:tcW w:w="790" w:type="dxa"/>
            <w:vAlign w:val="center"/>
          </w:tcPr>
          <w:p w:rsidR="003E0C0D" w:rsidRDefault="003E0C0D" w:rsidP="001548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 位</w:t>
            </w:r>
          </w:p>
        </w:tc>
        <w:tc>
          <w:tcPr>
            <w:tcW w:w="692" w:type="dxa"/>
            <w:vAlign w:val="center"/>
          </w:tcPr>
          <w:p w:rsidR="003E0C0D" w:rsidRDefault="003E0C0D" w:rsidP="001548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 量</w:t>
            </w:r>
          </w:p>
        </w:tc>
        <w:tc>
          <w:tcPr>
            <w:tcW w:w="864" w:type="dxa"/>
            <w:vAlign w:val="center"/>
          </w:tcPr>
          <w:p w:rsidR="003E0C0D" w:rsidRDefault="003E0C0D" w:rsidP="001548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 價</w:t>
            </w:r>
          </w:p>
        </w:tc>
        <w:tc>
          <w:tcPr>
            <w:tcW w:w="1037" w:type="dxa"/>
            <w:vAlign w:val="center"/>
          </w:tcPr>
          <w:p w:rsidR="003E0C0D" w:rsidRDefault="003E0C0D" w:rsidP="001548C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預算數</w:t>
            </w:r>
          </w:p>
        </w:tc>
        <w:tc>
          <w:tcPr>
            <w:tcW w:w="3782" w:type="dxa"/>
            <w:tcBorders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hRule="exact" w:val="542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3E0C0D" w:rsidRDefault="003E0C0D" w:rsidP="001548C1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790" w:type="dxa"/>
            <w:vAlign w:val="center"/>
          </w:tcPr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64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37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782" w:type="dxa"/>
            <w:tcBorders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3E0C0D" w:rsidRDefault="003E0C0D" w:rsidP="001548C1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790" w:type="dxa"/>
            <w:vAlign w:val="center"/>
          </w:tcPr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vAlign w:val="center"/>
          </w:tcPr>
          <w:p w:rsidR="003E0C0D" w:rsidRDefault="003E0C0D" w:rsidP="001548C1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37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782" w:type="dxa"/>
            <w:tcBorders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3E0C0D" w:rsidRDefault="003E0C0D" w:rsidP="001548C1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790" w:type="dxa"/>
            <w:vAlign w:val="center"/>
          </w:tcPr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vAlign w:val="center"/>
          </w:tcPr>
          <w:p w:rsidR="003E0C0D" w:rsidRDefault="003E0C0D" w:rsidP="001548C1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37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782" w:type="dxa"/>
            <w:tcBorders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3E0C0D" w:rsidRDefault="003E0C0D" w:rsidP="001548C1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790" w:type="dxa"/>
            <w:vAlign w:val="center"/>
          </w:tcPr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vAlign w:val="center"/>
          </w:tcPr>
          <w:p w:rsidR="003E0C0D" w:rsidRDefault="003E0C0D" w:rsidP="001548C1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37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782" w:type="dxa"/>
            <w:tcBorders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3E0C0D" w:rsidRDefault="003E0C0D" w:rsidP="001548C1">
            <w:pPr>
              <w:widowControl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  <w:p w:rsidR="003E0C0D" w:rsidRDefault="003E0C0D" w:rsidP="001548C1">
            <w:pPr>
              <w:widowControl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  <w:p w:rsidR="003E0C0D" w:rsidRDefault="003E0C0D" w:rsidP="001548C1">
            <w:pPr>
              <w:widowControl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  <w:p w:rsidR="003E0C0D" w:rsidRDefault="003E0C0D" w:rsidP="001548C1">
            <w:pPr>
              <w:widowControl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  <w:p w:rsidR="003E0C0D" w:rsidRDefault="003E0C0D" w:rsidP="001548C1">
            <w:pPr>
              <w:widowControl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  <w:p w:rsidR="003E0C0D" w:rsidRDefault="003E0C0D" w:rsidP="001548C1">
            <w:pPr>
              <w:widowControl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790" w:type="dxa"/>
            <w:vAlign w:val="center"/>
          </w:tcPr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vAlign w:val="center"/>
          </w:tcPr>
          <w:p w:rsidR="003E0C0D" w:rsidRDefault="003E0C0D" w:rsidP="001548C1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37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782" w:type="dxa"/>
            <w:tcBorders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3E0C0D" w:rsidRDefault="003E0C0D" w:rsidP="001548C1">
            <w:pPr>
              <w:widowControl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790" w:type="dxa"/>
            <w:vAlign w:val="center"/>
          </w:tcPr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vAlign w:val="center"/>
          </w:tcPr>
          <w:p w:rsidR="003E0C0D" w:rsidRDefault="003E0C0D" w:rsidP="001548C1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37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782" w:type="dxa"/>
            <w:tcBorders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hRule="exact" w:val="534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3E0C0D" w:rsidRDefault="003E0C0D" w:rsidP="001548C1">
            <w:pPr>
              <w:widowControl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790" w:type="dxa"/>
            <w:vAlign w:val="center"/>
          </w:tcPr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vAlign w:val="center"/>
          </w:tcPr>
          <w:p w:rsidR="003E0C0D" w:rsidRDefault="003E0C0D" w:rsidP="001548C1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37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782" w:type="dxa"/>
            <w:tcBorders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3E0C0D" w:rsidRDefault="003E0C0D" w:rsidP="001548C1">
            <w:pPr>
              <w:widowControl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790" w:type="dxa"/>
            <w:vAlign w:val="center"/>
          </w:tcPr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vAlign w:val="center"/>
          </w:tcPr>
          <w:p w:rsidR="003E0C0D" w:rsidRDefault="003E0C0D" w:rsidP="001548C1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37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782" w:type="dxa"/>
            <w:tcBorders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3E0C0D" w:rsidRDefault="003E0C0D" w:rsidP="001548C1">
            <w:pPr>
              <w:widowControl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790" w:type="dxa"/>
            <w:vAlign w:val="center"/>
          </w:tcPr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vAlign w:val="center"/>
          </w:tcPr>
          <w:p w:rsidR="003E0C0D" w:rsidRDefault="003E0C0D" w:rsidP="001548C1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37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782" w:type="dxa"/>
            <w:tcBorders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0C0D" w:rsidTr="001548C1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2589" w:type="dxa"/>
            <w:tcBorders>
              <w:left w:val="single" w:sz="12" w:space="0" w:color="auto"/>
            </w:tcBorders>
            <w:vAlign w:val="center"/>
          </w:tcPr>
          <w:p w:rsidR="003E0C0D" w:rsidRDefault="003E0C0D" w:rsidP="001548C1">
            <w:pPr>
              <w:widowControl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790" w:type="dxa"/>
            <w:vAlign w:val="center"/>
          </w:tcPr>
          <w:p w:rsidR="003E0C0D" w:rsidRDefault="003E0C0D" w:rsidP="001548C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vAlign w:val="center"/>
          </w:tcPr>
          <w:p w:rsidR="003E0C0D" w:rsidRDefault="003E0C0D" w:rsidP="001548C1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37" w:type="dxa"/>
            <w:vAlign w:val="center"/>
          </w:tcPr>
          <w:p w:rsidR="003E0C0D" w:rsidRDefault="003E0C0D" w:rsidP="001548C1">
            <w:pPr>
              <w:widowControl/>
              <w:spacing w:line="300" w:lineRule="exact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782" w:type="dxa"/>
            <w:tcBorders>
              <w:right w:val="single" w:sz="12" w:space="0" w:color="auto"/>
            </w:tcBorders>
            <w:vAlign w:val="center"/>
          </w:tcPr>
          <w:p w:rsidR="003E0C0D" w:rsidRDefault="003E0C0D" w:rsidP="001548C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E0C0D" w:rsidRDefault="003E0C0D" w:rsidP="003E0C0D">
      <w:pPr>
        <w:spacing w:line="200" w:lineRule="exact"/>
        <w:jc w:val="both"/>
        <w:rPr>
          <w:rFonts w:eastAsia="標楷體" w:hint="eastAsia"/>
        </w:rPr>
      </w:pPr>
    </w:p>
    <w:p w:rsidR="003E0C0D" w:rsidRDefault="003E0C0D" w:rsidP="003E0C0D">
      <w:pPr>
        <w:spacing w:line="200" w:lineRule="exact"/>
        <w:jc w:val="both"/>
        <w:rPr>
          <w:rFonts w:eastAsia="標楷體" w:hint="eastAsia"/>
        </w:rPr>
      </w:pPr>
      <w:r>
        <w:rPr>
          <w:rFonts w:ascii="標楷體" w:eastAsia="標楷體" w:hAnsi="標楷體"/>
        </w:rPr>
        <w:t>（本表如不敷填寫，請自行</w:t>
      </w:r>
      <w:r>
        <w:rPr>
          <w:rFonts w:ascii="標楷體" w:eastAsia="標楷體" w:hAnsi="標楷體" w:hint="eastAsia"/>
        </w:rPr>
        <w:t>增欄</w:t>
      </w:r>
      <w:r>
        <w:rPr>
          <w:rFonts w:ascii="標楷體" w:eastAsia="標楷體" w:hAnsi="標楷體"/>
        </w:rPr>
        <w:t>）</w:t>
      </w:r>
    </w:p>
    <w:p w:rsidR="003E0C0D" w:rsidRDefault="003E0C0D" w:rsidP="003E0C0D">
      <w:pPr>
        <w:spacing w:line="440" w:lineRule="exact"/>
        <w:ind w:firstLineChars="128" w:firstLine="307"/>
        <w:jc w:val="center"/>
        <w:rPr>
          <w:rFonts w:eastAsia="標楷體"/>
        </w:rPr>
        <w:sectPr w:rsidR="003E0C0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E0C0D" w:rsidRPr="00DB4DFD" w:rsidRDefault="003E0C0D" w:rsidP="003E0C0D">
      <w:pPr>
        <w:spacing w:line="440" w:lineRule="exact"/>
        <w:ind w:firstLineChars="128" w:firstLine="358"/>
        <w:jc w:val="center"/>
        <w:rPr>
          <w:rFonts w:eastAsia="標楷體" w:hint="eastAsia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pacing w:val="20"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-121920</wp:posOffset>
                </wp:positionV>
                <wp:extent cx="800100" cy="342900"/>
                <wp:effectExtent l="5715" t="7620" r="13335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C0D" w:rsidRDefault="003E0C0D" w:rsidP="003E0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88.5pt;margin-top:-9.6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">
                <v:textbox>
                  <w:txbxContent>
                    <w:p w:rsidR="003E0C0D" w:rsidRDefault="003E0C0D" w:rsidP="003E0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B4DFD">
        <w:rPr>
          <w:rFonts w:eastAsia="標楷體"/>
          <w:bCs/>
          <w:sz w:val="28"/>
          <w:szCs w:val="28"/>
        </w:rPr>
        <w:t>具服務學習內涵青年志工活動</w:t>
      </w:r>
      <w:r w:rsidRPr="00DB4DFD">
        <w:rPr>
          <w:rFonts w:eastAsia="標楷體" w:hint="eastAsia"/>
          <w:bCs/>
          <w:sz w:val="28"/>
          <w:szCs w:val="28"/>
        </w:rPr>
        <w:t>計畫參加隊員名冊</w:t>
      </w:r>
    </w:p>
    <w:p w:rsidR="003E0C0D" w:rsidRDefault="003E0C0D" w:rsidP="003E0C0D">
      <w:pPr>
        <w:spacing w:line="440" w:lineRule="exact"/>
        <w:ind w:firstLineChars="128" w:firstLine="307"/>
        <w:jc w:val="center"/>
        <w:rPr>
          <w:rFonts w:ascii="標楷體" w:eastAsia="標楷體" w:hAnsi="標楷體" w:hint="eastAsia"/>
        </w:rPr>
      </w:pPr>
    </w:p>
    <w:tbl>
      <w:tblPr>
        <w:tblpPr w:leftFromText="180" w:rightFromText="180" w:vertAnchor="page" w:horzAnchor="margin" w:tblpXSpec="center" w:tblpY="20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1320"/>
        <w:gridCol w:w="1602"/>
        <w:gridCol w:w="1414"/>
        <w:gridCol w:w="1894"/>
        <w:gridCol w:w="1038"/>
      </w:tblGrid>
      <w:tr w:rsidR="003E0C0D" w:rsidTr="001548C1">
        <w:tc>
          <w:tcPr>
            <w:tcW w:w="1146" w:type="dxa"/>
          </w:tcPr>
          <w:p w:rsidR="003E0C0D" w:rsidRDefault="003E0C0D" w:rsidP="001548C1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20" w:type="dxa"/>
          </w:tcPr>
          <w:p w:rsidR="003E0C0D" w:rsidRDefault="003E0C0D" w:rsidP="001548C1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隊員姓名</w:t>
            </w:r>
          </w:p>
        </w:tc>
        <w:tc>
          <w:tcPr>
            <w:tcW w:w="1602" w:type="dxa"/>
          </w:tcPr>
          <w:p w:rsidR="003E0C0D" w:rsidRDefault="003E0C0D" w:rsidP="001548C1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服務單位/</w:t>
            </w:r>
          </w:p>
          <w:p w:rsidR="003E0C0D" w:rsidRDefault="003E0C0D" w:rsidP="001548C1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1414" w:type="dxa"/>
          </w:tcPr>
          <w:p w:rsidR="003E0C0D" w:rsidRDefault="003E0C0D" w:rsidP="001548C1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94" w:type="dxa"/>
          </w:tcPr>
          <w:p w:rsidR="003E0C0D" w:rsidRDefault="003E0C0D" w:rsidP="001548C1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038" w:type="dxa"/>
          </w:tcPr>
          <w:p w:rsidR="003E0C0D" w:rsidRDefault="003E0C0D" w:rsidP="001548C1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E0C0D" w:rsidTr="001548C1">
        <w:tc>
          <w:tcPr>
            <w:tcW w:w="1146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320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602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41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89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038" w:type="dxa"/>
          </w:tcPr>
          <w:p w:rsidR="003E0C0D" w:rsidRDefault="003E0C0D" w:rsidP="001548C1">
            <w:pPr>
              <w:spacing w:line="440" w:lineRule="exact"/>
            </w:pPr>
          </w:p>
        </w:tc>
      </w:tr>
      <w:tr w:rsidR="003E0C0D" w:rsidTr="001548C1">
        <w:tc>
          <w:tcPr>
            <w:tcW w:w="1146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320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602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41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89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038" w:type="dxa"/>
          </w:tcPr>
          <w:p w:rsidR="003E0C0D" w:rsidRDefault="003E0C0D" w:rsidP="001548C1">
            <w:pPr>
              <w:spacing w:line="440" w:lineRule="exact"/>
            </w:pPr>
          </w:p>
        </w:tc>
      </w:tr>
      <w:tr w:rsidR="003E0C0D" w:rsidTr="001548C1">
        <w:tc>
          <w:tcPr>
            <w:tcW w:w="1146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320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602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41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89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038" w:type="dxa"/>
          </w:tcPr>
          <w:p w:rsidR="003E0C0D" w:rsidRDefault="003E0C0D" w:rsidP="001548C1">
            <w:pPr>
              <w:spacing w:line="440" w:lineRule="exact"/>
            </w:pPr>
          </w:p>
        </w:tc>
      </w:tr>
      <w:tr w:rsidR="003E0C0D" w:rsidTr="001548C1">
        <w:tc>
          <w:tcPr>
            <w:tcW w:w="1146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320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602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41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89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038" w:type="dxa"/>
          </w:tcPr>
          <w:p w:rsidR="003E0C0D" w:rsidRDefault="003E0C0D" w:rsidP="001548C1">
            <w:pPr>
              <w:spacing w:line="440" w:lineRule="exact"/>
            </w:pPr>
          </w:p>
        </w:tc>
      </w:tr>
      <w:tr w:rsidR="003E0C0D" w:rsidTr="001548C1">
        <w:tc>
          <w:tcPr>
            <w:tcW w:w="1146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320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602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41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89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038" w:type="dxa"/>
          </w:tcPr>
          <w:p w:rsidR="003E0C0D" w:rsidRDefault="003E0C0D" w:rsidP="001548C1">
            <w:pPr>
              <w:spacing w:line="440" w:lineRule="exact"/>
            </w:pPr>
          </w:p>
        </w:tc>
      </w:tr>
      <w:tr w:rsidR="003E0C0D" w:rsidTr="001548C1">
        <w:tc>
          <w:tcPr>
            <w:tcW w:w="1146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320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602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41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89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038" w:type="dxa"/>
          </w:tcPr>
          <w:p w:rsidR="003E0C0D" w:rsidRDefault="003E0C0D" w:rsidP="001548C1">
            <w:pPr>
              <w:spacing w:line="440" w:lineRule="exact"/>
            </w:pPr>
          </w:p>
        </w:tc>
      </w:tr>
      <w:tr w:rsidR="003E0C0D" w:rsidTr="001548C1">
        <w:tc>
          <w:tcPr>
            <w:tcW w:w="1146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320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602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41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89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038" w:type="dxa"/>
          </w:tcPr>
          <w:p w:rsidR="003E0C0D" w:rsidRDefault="003E0C0D" w:rsidP="001548C1">
            <w:pPr>
              <w:spacing w:line="440" w:lineRule="exact"/>
            </w:pPr>
          </w:p>
        </w:tc>
      </w:tr>
      <w:tr w:rsidR="003E0C0D" w:rsidTr="001548C1">
        <w:tc>
          <w:tcPr>
            <w:tcW w:w="1146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320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602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41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89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038" w:type="dxa"/>
          </w:tcPr>
          <w:p w:rsidR="003E0C0D" w:rsidRDefault="003E0C0D" w:rsidP="001548C1">
            <w:pPr>
              <w:spacing w:line="440" w:lineRule="exact"/>
            </w:pPr>
          </w:p>
        </w:tc>
      </w:tr>
      <w:tr w:rsidR="003E0C0D" w:rsidTr="001548C1">
        <w:tc>
          <w:tcPr>
            <w:tcW w:w="1146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320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602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41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89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038" w:type="dxa"/>
          </w:tcPr>
          <w:p w:rsidR="003E0C0D" w:rsidRDefault="003E0C0D" w:rsidP="001548C1">
            <w:pPr>
              <w:spacing w:line="440" w:lineRule="exact"/>
            </w:pPr>
          </w:p>
        </w:tc>
      </w:tr>
      <w:tr w:rsidR="003E0C0D" w:rsidTr="001548C1">
        <w:tc>
          <w:tcPr>
            <w:tcW w:w="1146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320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602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41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89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038" w:type="dxa"/>
          </w:tcPr>
          <w:p w:rsidR="003E0C0D" w:rsidRDefault="003E0C0D" w:rsidP="001548C1">
            <w:pPr>
              <w:spacing w:line="440" w:lineRule="exact"/>
            </w:pPr>
          </w:p>
        </w:tc>
      </w:tr>
      <w:tr w:rsidR="003E0C0D" w:rsidTr="001548C1">
        <w:tc>
          <w:tcPr>
            <w:tcW w:w="1146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320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602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41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89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038" w:type="dxa"/>
          </w:tcPr>
          <w:p w:rsidR="003E0C0D" w:rsidRDefault="003E0C0D" w:rsidP="001548C1">
            <w:pPr>
              <w:spacing w:line="440" w:lineRule="exact"/>
            </w:pPr>
          </w:p>
        </w:tc>
      </w:tr>
      <w:tr w:rsidR="003E0C0D" w:rsidTr="001548C1">
        <w:tc>
          <w:tcPr>
            <w:tcW w:w="1146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320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602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41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89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038" w:type="dxa"/>
          </w:tcPr>
          <w:p w:rsidR="003E0C0D" w:rsidRDefault="003E0C0D" w:rsidP="001548C1">
            <w:pPr>
              <w:spacing w:line="440" w:lineRule="exact"/>
            </w:pPr>
          </w:p>
        </w:tc>
      </w:tr>
      <w:tr w:rsidR="003E0C0D" w:rsidTr="001548C1">
        <w:tc>
          <w:tcPr>
            <w:tcW w:w="1146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320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602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41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89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038" w:type="dxa"/>
          </w:tcPr>
          <w:p w:rsidR="003E0C0D" w:rsidRDefault="003E0C0D" w:rsidP="001548C1">
            <w:pPr>
              <w:spacing w:line="440" w:lineRule="exact"/>
            </w:pPr>
          </w:p>
        </w:tc>
      </w:tr>
      <w:tr w:rsidR="003E0C0D" w:rsidTr="001548C1">
        <w:tc>
          <w:tcPr>
            <w:tcW w:w="1146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320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602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41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89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038" w:type="dxa"/>
          </w:tcPr>
          <w:p w:rsidR="003E0C0D" w:rsidRDefault="003E0C0D" w:rsidP="001548C1">
            <w:pPr>
              <w:spacing w:line="440" w:lineRule="exact"/>
            </w:pPr>
          </w:p>
        </w:tc>
      </w:tr>
      <w:tr w:rsidR="003E0C0D" w:rsidTr="001548C1">
        <w:tc>
          <w:tcPr>
            <w:tcW w:w="1146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320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602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41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894" w:type="dxa"/>
          </w:tcPr>
          <w:p w:rsidR="003E0C0D" w:rsidRDefault="003E0C0D" w:rsidP="001548C1">
            <w:pPr>
              <w:spacing w:line="440" w:lineRule="exact"/>
            </w:pPr>
          </w:p>
        </w:tc>
        <w:tc>
          <w:tcPr>
            <w:tcW w:w="1038" w:type="dxa"/>
          </w:tcPr>
          <w:p w:rsidR="003E0C0D" w:rsidRDefault="003E0C0D" w:rsidP="001548C1">
            <w:pPr>
              <w:spacing w:line="440" w:lineRule="exact"/>
            </w:pPr>
          </w:p>
        </w:tc>
      </w:tr>
    </w:tbl>
    <w:p w:rsidR="003E0C0D" w:rsidRDefault="003E0C0D" w:rsidP="003E0C0D">
      <w:pPr>
        <w:spacing w:line="360" w:lineRule="exact"/>
        <w:ind w:left="480" w:hangingChars="200" w:hanging="480"/>
        <w:rPr>
          <w:rFonts w:eastAsia="標楷體" w:hAnsi="標楷體" w:hint="eastAsia"/>
        </w:rPr>
      </w:pPr>
    </w:p>
    <w:p w:rsidR="003E0C0D" w:rsidRDefault="003E0C0D" w:rsidP="003E0C0D">
      <w:pPr>
        <w:spacing w:line="360" w:lineRule="exact"/>
        <w:ind w:left="480" w:hangingChars="200" w:hanging="480"/>
        <w:rPr>
          <w:rFonts w:eastAsia="標楷體" w:hAnsi="標楷體" w:hint="eastAsia"/>
        </w:rPr>
      </w:pPr>
    </w:p>
    <w:p w:rsidR="003E0C0D" w:rsidRDefault="003E0C0D" w:rsidP="003E0C0D">
      <w:pPr>
        <w:spacing w:line="360" w:lineRule="exact"/>
        <w:ind w:left="480" w:hangingChars="200" w:hanging="480"/>
        <w:rPr>
          <w:rFonts w:eastAsia="標楷體" w:hAnsi="標楷體" w:hint="eastAsia"/>
        </w:rPr>
      </w:pPr>
    </w:p>
    <w:p w:rsidR="003E0C0D" w:rsidRDefault="003E0C0D" w:rsidP="003E0C0D">
      <w:pPr>
        <w:spacing w:line="360" w:lineRule="exact"/>
        <w:ind w:left="480" w:hangingChars="200" w:hanging="480"/>
        <w:rPr>
          <w:rFonts w:eastAsia="標楷體" w:hAnsi="標楷體" w:hint="eastAsia"/>
        </w:rPr>
      </w:pPr>
    </w:p>
    <w:p w:rsidR="003E0C0D" w:rsidRDefault="003E0C0D" w:rsidP="003E0C0D">
      <w:pPr>
        <w:spacing w:line="360" w:lineRule="exact"/>
        <w:ind w:left="480" w:hangingChars="200" w:hanging="480"/>
        <w:rPr>
          <w:rFonts w:eastAsia="標楷體" w:hAnsi="標楷體" w:hint="eastAsia"/>
        </w:rPr>
      </w:pPr>
    </w:p>
    <w:p w:rsidR="003E0C0D" w:rsidRDefault="003E0C0D" w:rsidP="003E0C0D">
      <w:pPr>
        <w:rPr>
          <w:rFonts w:hint="eastAsia"/>
        </w:rPr>
      </w:pPr>
    </w:p>
    <w:p w:rsidR="001D4CC9" w:rsidRDefault="003E0C0D"/>
    <w:sectPr w:rsidR="001D4CC9" w:rsidSect="00DB4DFD">
      <w:pgSz w:w="16838" w:h="11906" w:orient="landscape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0E5E"/>
    <w:multiLevelType w:val="hybridMultilevel"/>
    <w:tmpl w:val="C2C82768"/>
    <w:lvl w:ilvl="0" w:tplc="1DEC2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0D"/>
    <w:rsid w:val="003E0C0D"/>
    <w:rsid w:val="009B44EB"/>
    <w:rsid w:val="00BD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GS100B</dc:creator>
  <cp:lastModifiedBy>GS100B</cp:lastModifiedBy>
  <cp:revision>1</cp:revision>
  <dcterms:created xsi:type="dcterms:W3CDTF">2015-09-11T02:14:00Z</dcterms:created>
  <dcterms:modified xsi:type="dcterms:W3CDTF">2015-09-11T02:16:00Z</dcterms:modified>
</cp:coreProperties>
</file>